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C1" w:rsidRDefault="001A336E">
      <w:r>
        <w:t xml:space="preserve">Latest notification </w:t>
      </w:r>
      <w:r w:rsidR="00AE7EC1">
        <w:t xml:space="preserve">of Formation of IQAC </w:t>
      </w:r>
    </w:p>
    <w:p w:rsidR="00AE7EC1" w:rsidRDefault="00AE7EC1" w:rsidP="00206C54">
      <w:pPr>
        <w:ind w:left="2160" w:firstLine="720"/>
      </w:pPr>
      <w:r>
        <w:t>Internal Quality Assurance Cell (IQAC) members</w:t>
      </w:r>
    </w:p>
    <w:p w:rsidR="00AE7EC1" w:rsidRDefault="00AE7EC1" w:rsidP="00AE7EC1">
      <w:pPr>
        <w:jc w:val="center"/>
      </w:pPr>
      <w:r>
        <w:t xml:space="preserve">Circular </w:t>
      </w:r>
    </w:p>
    <w:p w:rsidR="00E07522" w:rsidRDefault="00AE7EC1" w:rsidP="00AE7EC1">
      <w:pPr>
        <w:ind w:left="6480" w:firstLine="720"/>
        <w:jc w:val="center"/>
      </w:pPr>
      <w:r>
        <w:t>24th May 2018</w:t>
      </w:r>
    </w:p>
    <w:p w:rsidR="00FE036A" w:rsidRDefault="00FE036A" w:rsidP="00FE036A">
      <w:r>
        <w:t>The following is the revised list of members of IQAC with effect from today, the 24th May 2018.</w:t>
      </w:r>
    </w:p>
    <w:p w:rsidR="00FE036A" w:rsidRDefault="00FE036A" w:rsidP="00AE7EC1">
      <w:pPr>
        <w:ind w:left="6480" w:firstLine="720"/>
        <w:jc w:val="center"/>
      </w:pPr>
    </w:p>
    <w:tbl>
      <w:tblPr>
        <w:tblStyle w:val="TableGrid"/>
        <w:tblW w:w="0" w:type="auto"/>
        <w:tblLook w:val="04A0"/>
      </w:tblPr>
      <w:tblGrid>
        <w:gridCol w:w="713"/>
        <w:gridCol w:w="2235"/>
        <w:gridCol w:w="2098"/>
        <w:gridCol w:w="1489"/>
        <w:gridCol w:w="3041"/>
      </w:tblGrid>
      <w:tr w:rsidR="00FE679A" w:rsidTr="00C73A53">
        <w:tc>
          <w:tcPr>
            <w:tcW w:w="817" w:type="dxa"/>
          </w:tcPr>
          <w:p w:rsidR="00FE679A" w:rsidRDefault="00FE679A" w:rsidP="00FE679A">
            <w:pPr>
              <w:jc w:val="both"/>
            </w:pPr>
            <w:r>
              <w:t>S.No</w:t>
            </w:r>
          </w:p>
        </w:tc>
        <w:tc>
          <w:tcPr>
            <w:tcW w:w="2693" w:type="dxa"/>
          </w:tcPr>
          <w:p w:rsidR="00FE679A" w:rsidRDefault="00FE679A" w:rsidP="00AE7EC1">
            <w:pPr>
              <w:jc w:val="center"/>
            </w:pPr>
            <w:r>
              <w:t xml:space="preserve"> Name</w:t>
            </w:r>
          </w:p>
        </w:tc>
        <w:tc>
          <w:tcPr>
            <w:tcW w:w="1461" w:type="dxa"/>
          </w:tcPr>
          <w:p w:rsidR="00FE679A" w:rsidRDefault="00FE679A" w:rsidP="00AE7EC1">
            <w:pPr>
              <w:jc w:val="center"/>
            </w:pPr>
            <w:r>
              <w:t>Designation</w:t>
            </w:r>
            <w:r w:rsidR="004B735D">
              <w:t>/IQAC</w:t>
            </w:r>
          </w:p>
        </w:tc>
        <w:tc>
          <w:tcPr>
            <w:tcW w:w="1690" w:type="dxa"/>
          </w:tcPr>
          <w:p w:rsidR="00FE679A" w:rsidRDefault="00FE679A" w:rsidP="00AE7EC1">
            <w:pPr>
              <w:jc w:val="center"/>
            </w:pPr>
            <w:r>
              <w:t>Mobile No.</w:t>
            </w:r>
          </w:p>
        </w:tc>
        <w:tc>
          <w:tcPr>
            <w:tcW w:w="2915" w:type="dxa"/>
          </w:tcPr>
          <w:p w:rsidR="00FE679A" w:rsidRDefault="00FE679A" w:rsidP="00AE7EC1">
            <w:pPr>
              <w:jc w:val="center"/>
            </w:pPr>
            <w:r>
              <w:t>Official Email Id</w:t>
            </w:r>
          </w:p>
        </w:tc>
      </w:tr>
      <w:tr w:rsidR="00C3532A" w:rsidTr="00C73A53">
        <w:tc>
          <w:tcPr>
            <w:tcW w:w="817" w:type="dxa"/>
          </w:tcPr>
          <w:p w:rsidR="00C3532A" w:rsidRDefault="00C3532A" w:rsidP="002C1B1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C3532A" w:rsidRDefault="00C3532A" w:rsidP="00C47CD7">
            <w:r>
              <w:t>Dr.G.Doraisamy</w:t>
            </w:r>
          </w:p>
        </w:tc>
        <w:tc>
          <w:tcPr>
            <w:tcW w:w="1461" w:type="dxa"/>
          </w:tcPr>
          <w:p w:rsidR="00C3532A" w:rsidRDefault="00C3532A" w:rsidP="001B54D8">
            <w:r>
              <w:t>CEO</w:t>
            </w:r>
            <w:r w:rsidR="00A42056">
              <w:t>/Management Representative</w:t>
            </w:r>
          </w:p>
        </w:tc>
        <w:tc>
          <w:tcPr>
            <w:tcW w:w="1690" w:type="dxa"/>
          </w:tcPr>
          <w:p w:rsidR="00C3532A" w:rsidRDefault="00C3532A" w:rsidP="00AE7EC1">
            <w:pPr>
              <w:jc w:val="center"/>
            </w:pPr>
            <w:r w:rsidRPr="00C3532A">
              <w:t>9442545666</w:t>
            </w:r>
          </w:p>
        </w:tc>
        <w:tc>
          <w:tcPr>
            <w:tcW w:w="2915" w:type="dxa"/>
          </w:tcPr>
          <w:p w:rsidR="00C3532A" w:rsidRDefault="00C3532A" w:rsidP="00AE7EC1">
            <w:pPr>
              <w:jc w:val="center"/>
            </w:pPr>
            <w:r w:rsidRPr="00C3532A">
              <w:t>gdswamy3@yahoo.com</w:t>
            </w:r>
          </w:p>
        </w:tc>
      </w:tr>
      <w:tr w:rsidR="00FE679A" w:rsidTr="00C73A53">
        <w:tc>
          <w:tcPr>
            <w:tcW w:w="817" w:type="dxa"/>
          </w:tcPr>
          <w:p w:rsidR="00FE679A" w:rsidRDefault="00FE679A" w:rsidP="002C1B1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FE679A" w:rsidRDefault="00952ED7" w:rsidP="00C47CD7">
            <w:r>
              <w:t>Dr.P.Murthi</w:t>
            </w:r>
          </w:p>
        </w:tc>
        <w:tc>
          <w:tcPr>
            <w:tcW w:w="1461" w:type="dxa"/>
          </w:tcPr>
          <w:p w:rsidR="00FE679A" w:rsidRDefault="00952ED7" w:rsidP="001B54D8">
            <w:r>
              <w:t>Principal</w:t>
            </w:r>
            <w:r w:rsidR="00A42056">
              <w:t xml:space="preserve">/ </w:t>
            </w:r>
            <w:r w:rsidR="0067781C">
              <w:t>Chairman</w:t>
            </w:r>
          </w:p>
        </w:tc>
        <w:tc>
          <w:tcPr>
            <w:tcW w:w="1690" w:type="dxa"/>
          </w:tcPr>
          <w:p w:rsidR="00FE679A" w:rsidRDefault="00952ED7" w:rsidP="00AE7EC1">
            <w:pPr>
              <w:jc w:val="center"/>
            </w:pPr>
            <w:r>
              <w:t>8220772148</w:t>
            </w:r>
          </w:p>
        </w:tc>
        <w:tc>
          <w:tcPr>
            <w:tcW w:w="2915" w:type="dxa"/>
          </w:tcPr>
          <w:p w:rsidR="00FE679A" w:rsidRDefault="00952ED7" w:rsidP="00AE7EC1">
            <w:pPr>
              <w:jc w:val="center"/>
            </w:pPr>
            <w:r>
              <w:t>principal@kathir.ac.in</w:t>
            </w:r>
          </w:p>
        </w:tc>
      </w:tr>
      <w:tr w:rsidR="00EB1483" w:rsidTr="00C73A53">
        <w:tc>
          <w:tcPr>
            <w:tcW w:w="817" w:type="dxa"/>
          </w:tcPr>
          <w:p w:rsidR="00EB1483" w:rsidRDefault="00EB1483" w:rsidP="002C1B1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EB1483" w:rsidRDefault="00EB1483" w:rsidP="00C47CD7">
            <w:r>
              <w:t>Dr.K.V. Kannan Nithin</w:t>
            </w:r>
          </w:p>
        </w:tc>
        <w:tc>
          <w:tcPr>
            <w:tcW w:w="1461" w:type="dxa"/>
          </w:tcPr>
          <w:p w:rsidR="00EB1483" w:rsidRDefault="00EB1483" w:rsidP="001B54D8">
            <w:r>
              <w:t>HOD-S&amp;H</w:t>
            </w:r>
            <w:r w:rsidR="00A42056">
              <w:t>/Member</w:t>
            </w:r>
          </w:p>
        </w:tc>
        <w:tc>
          <w:tcPr>
            <w:tcW w:w="1690" w:type="dxa"/>
          </w:tcPr>
          <w:p w:rsidR="00EB1483" w:rsidRDefault="00F75E4F" w:rsidP="00AE7EC1">
            <w:pPr>
              <w:jc w:val="center"/>
            </w:pPr>
            <w:r>
              <w:t>9043444746</w:t>
            </w:r>
          </w:p>
        </w:tc>
        <w:tc>
          <w:tcPr>
            <w:tcW w:w="2915" w:type="dxa"/>
          </w:tcPr>
          <w:p w:rsidR="00EB1483" w:rsidRDefault="00EA43A6" w:rsidP="00AE7EC1">
            <w:pPr>
              <w:jc w:val="center"/>
            </w:pPr>
            <w:r>
              <w:t>Kannannithin_sh@kathir.ac.in</w:t>
            </w:r>
          </w:p>
        </w:tc>
      </w:tr>
      <w:tr w:rsidR="00EB1483" w:rsidTr="00C73A53">
        <w:tc>
          <w:tcPr>
            <w:tcW w:w="817" w:type="dxa"/>
          </w:tcPr>
          <w:p w:rsidR="00EB1483" w:rsidRDefault="00EB1483" w:rsidP="002C1B1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EB1483" w:rsidRDefault="00EB1483" w:rsidP="00C47CD7">
            <w:r w:rsidRPr="00EB1483">
              <w:t>Dr. M. Kannan</w:t>
            </w:r>
          </w:p>
        </w:tc>
        <w:tc>
          <w:tcPr>
            <w:tcW w:w="1461" w:type="dxa"/>
          </w:tcPr>
          <w:p w:rsidR="00EB1483" w:rsidRDefault="00EB1483" w:rsidP="001B54D8">
            <w:r>
              <w:t>HOD-ECE</w:t>
            </w:r>
            <w:r w:rsidR="00A42056">
              <w:t>/Member</w:t>
            </w:r>
          </w:p>
        </w:tc>
        <w:tc>
          <w:tcPr>
            <w:tcW w:w="1690" w:type="dxa"/>
          </w:tcPr>
          <w:p w:rsidR="00EB1483" w:rsidRDefault="00971F54" w:rsidP="00AE7EC1">
            <w:pPr>
              <w:jc w:val="center"/>
            </w:pPr>
            <w:r>
              <w:t>9597420107</w:t>
            </w:r>
          </w:p>
        </w:tc>
        <w:tc>
          <w:tcPr>
            <w:tcW w:w="2915" w:type="dxa"/>
          </w:tcPr>
          <w:p w:rsidR="00EB1483" w:rsidRDefault="00EA43A6" w:rsidP="00AE7EC1">
            <w:pPr>
              <w:jc w:val="center"/>
            </w:pPr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ecehod@kathir.ac.in</w:t>
            </w:r>
          </w:p>
        </w:tc>
      </w:tr>
      <w:tr w:rsidR="00EB1483" w:rsidTr="00C73A53">
        <w:tc>
          <w:tcPr>
            <w:tcW w:w="817" w:type="dxa"/>
          </w:tcPr>
          <w:p w:rsidR="00EB1483" w:rsidRDefault="00EB1483" w:rsidP="002C1B1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EB1483" w:rsidRDefault="00F63EA1" w:rsidP="00C47CD7">
            <w:r w:rsidRPr="00F63EA1">
              <w:t>Dr. B. Vaikundaselvan</w:t>
            </w:r>
          </w:p>
        </w:tc>
        <w:tc>
          <w:tcPr>
            <w:tcW w:w="1461" w:type="dxa"/>
          </w:tcPr>
          <w:p w:rsidR="00EB1483" w:rsidRDefault="00F63EA1" w:rsidP="001B54D8">
            <w:r>
              <w:t>HOD-EEE</w:t>
            </w:r>
            <w:r w:rsidR="00A42056">
              <w:t>/Coordinator</w:t>
            </w:r>
          </w:p>
        </w:tc>
        <w:tc>
          <w:tcPr>
            <w:tcW w:w="1690" w:type="dxa"/>
          </w:tcPr>
          <w:p w:rsidR="00EB1483" w:rsidRDefault="004B381C" w:rsidP="00AE7EC1">
            <w:pPr>
              <w:jc w:val="center"/>
            </w:pPr>
            <w:r>
              <w:t>9843648317</w:t>
            </w:r>
          </w:p>
        </w:tc>
        <w:tc>
          <w:tcPr>
            <w:tcW w:w="2915" w:type="dxa"/>
          </w:tcPr>
          <w:p w:rsidR="00EB1483" w:rsidRDefault="004B381C" w:rsidP="00AE7EC1">
            <w:pPr>
              <w:jc w:val="center"/>
            </w:pPr>
            <w:r>
              <w:t>eeehod@kathir.ac.in</w:t>
            </w:r>
          </w:p>
        </w:tc>
      </w:tr>
      <w:tr w:rsidR="00EB1483" w:rsidTr="00C73A53">
        <w:tc>
          <w:tcPr>
            <w:tcW w:w="817" w:type="dxa"/>
          </w:tcPr>
          <w:p w:rsidR="00EB1483" w:rsidRDefault="00EB1483" w:rsidP="002C1B1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EB1483" w:rsidRDefault="00794693" w:rsidP="00C47CD7">
            <w:r w:rsidRPr="00794693">
              <w:t>Mr. TKP. Rajagopal</w:t>
            </w:r>
          </w:p>
        </w:tc>
        <w:tc>
          <w:tcPr>
            <w:tcW w:w="1461" w:type="dxa"/>
          </w:tcPr>
          <w:p w:rsidR="00EB1483" w:rsidRDefault="00794693" w:rsidP="001B54D8">
            <w:r>
              <w:t>HOD-CSE</w:t>
            </w:r>
            <w:r w:rsidR="00A42056">
              <w:t>/Member</w:t>
            </w:r>
          </w:p>
        </w:tc>
        <w:tc>
          <w:tcPr>
            <w:tcW w:w="1690" w:type="dxa"/>
          </w:tcPr>
          <w:p w:rsidR="00EB1483" w:rsidRDefault="00ED7A61" w:rsidP="00AE7EC1">
            <w:pPr>
              <w:jc w:val="center"/>
            </w:pPr>
            <w:r>
              <w:t>9443769726</w:t>
            </w:r>
          </w:p>
        </w:tc>
        <w:tc>
          <w:tcPr>
            <w:tcW w:w="2915" w:type="dxa"/>
          </w:tcPr>
          <w:p w:rsidR="00EB1483" w:rsidRDefault="00944836" w:rsidP="00AE7EC1">
            <w:pPr>
              <w:jc w:val="center"/>
            </w:pPr>
            <w:r w:rsidRPr="00EA43A6"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csehod@kathir.ac.in</w:t>
            </w:r>
          </w:p>
        </w:tc>
      </w:tr>
      <w:tr w:rsidR="00EB1483" w:rsidTr="00C73A53">
        <w:tc>
          <w:tcPr>
            <w:tcW w:w="817" w:type="dxa"/>
          </w:tcPr>
          <w:p w:rsidR="00EB1483" w:rsidRDefault="00EB1483" w:rsidP="002C1B1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EB1483" w:rsidRDefault="00794693" w:rsidP="00C47CD7">
            <w:r>
              <w:t>D</w:t>
            </w:r>
            <w:r w:rsidRPr="00794693">
              <w:t>r. A.R.Suresh</w:t>
            </w:r>
          </w:p>
        </w:tc>
        <w:tc>
          <w:tcPr>
            <w:tcW w:w="1461" w:type="dxa"/>
          </w:tcPr>
          <w:p w:rsidR="00EB1483" w:rsidRDefault="00794693" w:rsidP="001B54D8">
            <w:r>
              <w:t>HOD-</w:t>
            </w:r>
            <w:proofErr w:type="spellStart"/>
            <w:r>
              <w:t>Mech</w:t>
            </w:r>
            <w:proofErr w:type="spellEnd"/>
            <w:r w:rsidR="00A42056">
              <w:t>/Member</w:t>
            </w:r>
          </w:p>
        </w:tc>
        <w:tc>
          <w:tcPr>
            <w:tcW w:w="1690" w:type="dxa"/>
          </w:tcPr>
          <w:p w:rsidR="00EB1483" w:rsidRDefault="00ED7A61" w:rsidP="00AE7EC1">
            <w:pPr>
              <w:jc w:val="center"/>
            </w:pPr>
            <w:r>
              <w:t>9442765776</w:t>
            </w:r>
          </w:p>
        </w:tc>
        <w:tc>
          <w:tcPr>
            <w:tcW w:w="2915" w:type="dxa"/>
          </w:tcPr>
          <w:p w:rsidR="00EB1483" w:rsidRDefault="00944836" w:rsidP="00AE7EC1">
            <w:pPr>
              <w:jc w:val="center"/>
            </w:pPr>
            <w:r>
              <w:t>mechhod@kathir.ac.in</w:t>
            </w:r>
          </w:p>
        </w:tc>
      </w:tr>
      <w:tr w:rsidR="00EB1483" w:rsidTr="00C73A53">
        <w:tc>
          <w:tcPr>
            <w:tcW w:w="817" w:type="dxa"/>
          </w:tcPr>
          <w:p w:rsidR="00EB1483" w:rsidRDefault="00EB1483" w:rsidP="002C1B1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EB1483" w:rsidRDefault="00827951" w:rsidP="00C47CD7">
            <w:r w:rsidRPr="00827951">
              <w:t>Ms. R. Priyanka</w:t>
            </w:r>
          </w:p>
        </w:tc>
        <w:tc>
          <w:tcPr>
            <w:tcW w:w="1461" w:type="dxa"/>
          </w:tcPr>
          <w:p w:rsidR="00EB1483" w:rsidRDefault="00827951" w:rsidP="001B54D8">
            <w:r>
              <w:t>HOD-Civil</w:t>
            </w:r>
            <w:r w:rsidR="00A42056">
              <w:t>/Member</w:t>
            </w:r>
          </w:p>
        </w:tc>
        <w:tc>
          <w:tcPr>
            <w:tcW w:w="1690" w:type="dxa"/>
          </w:tcPr>
          <w:p w:rsidR="00EB1483" w:rsidRDefault="00ED7A61" w:rsidP="00AE7EC1">
            <w:pPr>
              <w:jc w:val="center"/>
            </w:pPr>
            <w:r>
              <w:t>9597970780</w:t>
            </w:r>
          </w:p>
        </w:tc>
        <w:tc>
          <w:tcPr>
            <w:tcW w:w="2915" w:type="dxa"/>
          </w:tcPr>
          <w:p w:rsidR="00EB1483" w:rsidRDefault="00EA43A6" w:rsidP="00AE7EC1">
            <w:pPr>
              <w:jc w:val="center"/>
            </w:pPr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civilhod@kathir.ac.in</w:t>
            </w:r>
          </w:p>
        </w:tc>
      </w:tr>
      <w:tr w:rsidR="00EB1483" w:rsidTr="00C73A53">
        <w:tc>
          <w:tcPr>
            <w:tcW w:w="817" w:type="dxa"/>
          </w:tcPr>
          <w:p w:rsidR="00EB1483" w:rsidRDefault="00EB1483" w:rsidP="002C1B1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EB1483" w:rsidRDefault="008455E6" w:rsidP="00C47CD7">
            <w:r>
              <w:t>M</w:t>
            </w:r>
            <w:r w:rsidRPr="008455E6">
              <w:t>r. D. Davidbaburaj</w:t>
            </w:r>
          </w:p>
        </w:tc>
        <w:tc>
          <w:tcPr>
            <w:tcW w:w="1461" w:type="dxa"/>
          </w:tcPr>
          <w:p w:rsidR="00EB1483" w:rsidRDefault="008455E6" w:rsidP="001B54D8">
            <w:r>
              <w:t>HOD-MBA</w:t>
            </w:r>
            <w:r w:rsidR="00A42056">
              <w:t>/Member</w:t>
            </w:r>
          </w:p>
        </w:tc>
        <w:tc>
          <w:tcPr>
            <w:tcW w:w="1690" w:type="dxa"/>
          </w:tcPr>
          <w:p w:rsidR="00EB1483" w:rsidRDefault="00F75E4F" w:rsidP="00AE7EC1">
            <w:pPr>
              <w:jc w:val="center"/>
            </w:pPr>
            <w:r>
              <w:t>9790751257</w:t>
            </w:r>
          </w:p>
        </w:tc>
        <w:tc>
          <w:tcPr>
            <w:tcW w:w="2915" w:type="dxa"/>
          </w:tcPr>
          <w:p w:rsidR="00EB1483" w:rsidRDefault="00364072" w:rsidP="00AE7EC1">
            <w:pPr>
              <w:jc w:val="center"/>
            </w:pPr>
            <w:r w:rsidRPr="00364072">
              <w:t>davidbaburaj@yahoo.com</w:t>
            </w:r>
          </w:p>
        </w:tc>
      </w:tr>
      <w:tr w:rsidR="00FE679A" w:rsidTr="00C73A53">
        <w:tc>
          <w:tcPr>
            <w:tcW w:w="817" w:type="dxa"/>
          </w:tcPr>
          <w:p w:rsidR="00FE679A" w:rsidRDefault="00FE679A" w:rsidP="002C1B1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FE679A" w:rsidRPr="000C1C5D" w:rsidRDefault="004B381C" w:rsidP="00E36CF4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t xml:space="preserve">Mr. </w:t>
            </w:r>
            <w:r w:rsidR="00E36CF4">
              <w:t>M.Ramkumar</w:t>
            </w:r>
          </w:p>
        </w:tc>
        <w:tc>
          <w:tcPr>
            <w:tcW w:w="1461" w:type="dxa"/>
          </w:tcPr>
          <w:p w:rsidR="00FE679A" w:rsidRDefault="00E36CF4" w:rsidP="001B54D8">
            <w:r>
              <w:t>AP-EEE/Member</w:t>
            </w:r>
          </w:p>
        </w:tc>
        <w:tc>
          <w:tcPr>
            <w:tcW w:w="1690" w:type="dxa"/>
          </w:tcPr>
          <w:p w:rsidR="00FE679A" w:rsidRDefault="00E36CF4" w:rsidP="00AE7EC1">
            <w:pPr>
              <w:jc w:val="center"/>
            </w:pPr>
            <w:r>
              <w:t>9952805076</w:t>
            </w:r>
          </w:p>
        </w:tc>
        <w:tc>
          <w:tcPr>
            <w:tcW w:w="2915" w:type="dxa"/>
          </w:tcPr>
          <w:p w:rsidR="00FE679A" w:rsidRDefault="00C22CBA" w:rsidP="00AE7EC1">
            <w:pPr>
              <w:jc w:val="center"/>
            </w:pPr>
            <w:r>
              <w:t>ramfrmkce@gmail.com</w:t>
            </w:r>
          </w:p>
        </w:tc>
      </w:tr>
      <w:tr w:rsidR="00E56CB0" w:rsidTr="00C73A53">
        <w:tc>
          <w:tcPr>
            <w:tcW w:w="817" w:type="dxa"/>
          </w:tcPr>
          <w:p w:rsidR="00E56CB0" w:rsidRDefault="00E56CB0" w:rsidP="002C1B1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E56CB0" w:rsidRDefault="00E56CB0" w:rsidP="00C47CD7">
            <w:r>
              <w:t>Mr.R.Rameshbabu</w:t>
            </w:r>
          </w:p>
        </w:tc>
        <w:tc>
          <w:tcPr>
            <w:tcW w:w="1461" w:type="dxa"/>
          </w:tcPr>
          <w:p w:rsidR="00E56CB0" w:rsidRDefault="00E56CB0" w:rsidP="001B54D8">
            <w:r>
              <w:t>Manager</w:t>
            </w:r>
            <w:r w:rsidR="003B6DB3">
              <w:t>-Training School, Fanuc India/Representative from Industry</w:t>
            </w:r>
          </w:p>
        </w:tc>
        <w:tc>
          <w:tcPr>
            <w:tcW w:w="1690" w:type="dxa"/>
          </w:tcPr>
          <w:p w:rsidR="00E56CB0" w:rsidRDefault="00E56CB0" w:rsidP="00AE7EC1">
            <w:pPr>
              <w:jc w:val="center"/>
            </w:pPr>
            <w:r>
              <w:t>9900589096</w:t>
            </w:r>
          </w:p>
        </w:tc>
        <w:tc>
          <w:tcPr>
            <w:tcW w:w="2915" w:type="dxa"/>
          </w:tcPr>
          <w:p w:rsidR="00E56CB0" w:rsidRDefault="00E56CB0" w:rsidP="00AE7EC1">
            <w:pPr>
              <w:jc w:val="center"/>
            </w:pPr>
            <w:r>
              <w:t>rameshbabu.r@fanucindia.com</w:t>
            </w:r>
          </w:p>
        </w:tc>
      </w:tr>
    </w:tbl>
    <w:p w:rsidR="00497FB8" w:rsidRDefault="00497FB8" w:rsidP="00AE7EC1">
      <w:pPr>
        <w:ind w:left="6480" w:firstLine="720"/>
        <w:jc w:val="center"/>
      </w:pPr>
    </w:p>
    <w:p w:rsidR="00497FB8" w:rsidRDefault="00497FB8" w:rsidP="00AE7EC1">
      <w:pPr>
        <w:ind w:left="6480" w:firstLine="720"/>
        <w:jc w:val="center"/>
      </w:pPr>
    </w:p>
    <w:p w:rsidR="00497FB8" w:rsidRDefault="00497FB8" w:rsidP="00AE7EC1">
      <w:pPr>
        <w:ind w:left="6480" w:firstLine="720"/>
        <w:jc w:val="center"/>
      </w:pPr>
    </w:p>
    <w:p w:rsidR="00497FB8" w:rsidRDefault="00497FB8" w:rsidP="00AE7EC1">
      <w:pPr>
        <w:ind w:left="6480" w:firstLine="720"/>
        <w:jc w:val="center"/>
      </w:pPr>
    </w:p>
    <w:p w:rsidR="00497FB8" w:rsidRDefault="00497FB8" w:rsidP="00AE7EC1">
      <w:pPr>
        <w:ind w:left="6480" w:firstLine="720"/>
        <w:jc w:val="center"/>
      </w:pPr>
    </w:p>
    <w:p w:rsidR="00497FB8" w:rsidRDefault="00497FB8" w:rsidP="00AE7EC1">
      <w:pPr>
        <w:ind w:left="6480" w:firstLine="720"/>
        <w:jc w:val="center"/>
      </w:pPr>
    </w:p>
    <w:p w:rsidR="00497FB8" w:rsidRDefault="00497FB8" w:rsidP="00AE7EC1">
      <w:pPr>
        <w:ind w:left="6480" w:firstLine="720"/>
        <w:jc w:val="center"/>
      </w:pPr>
    </w:p>
    <w:p w:rsidR="00497FB8" w:rsidRDefault="00497FB8" w:rsidP="00AE7EC1">
      <w:pPr>
        <w:ind w:left="6480" w:firstLine="720"/>
        <w:jc w:val="center"/>
      </w:pPr>
    </w:p>
    <w:p w:rsidR="00FE679A" w:rsidRDefault="00497FB8" w:rsidP="00AE7EC1">
      <w:pPr>
        <w:ind w:left="6480" w:firstLine="720"/>
        <w:jc w:val="center"/>
      </w:pPr>
      <w:r>
        <w:t>Principal</w:t>
      </w:r>
    </w:p>
    <w:sectPr w:rsidR="00FE679A" w:rsidSect="00E07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96ECA"/>
    <w:multiLevelType w:val="hybridMultilevel"/>
    <w:tmpl w:val="0756AE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E7EC1"/>
    <w:rsid w:val="00025825"/>
    <w:rsid w:val="000276DF"/>
    <w:rsid w:val="00033500"/>
    <w:rsid w:val="000633D0"/>
    <w:rsid w:val="000700BF"/>
    <w:rsid w:val="000A56DB"/>
    <w:rsid w:val="000C1C5D"/>
    <w:rsid w:val="00100E99"/>
    <w:rsid w:val="00152AAB"/>
    <w:rsid w:val="001778AF"/>
    <w:rsid w:val="001A336E"/>
    <w:rsid w:val="001B54D8"/>
    <w:rsid w:val="001F5D59"/>
    <w:rsid w:val="00202465"/>
    <w:rsid w:val="00206C54"/>
    <w:rsid w:val="00226CDD"/>
    <w:rsid w:val="00260A4D"/>
    <w:rsid w:val="00263361"/>
    <w:rsid w:val="00284974"/>
    <w:rsid w:val="002C1B18"/>
    <w:rsid w:val="002C319A"/>
    <w:rsid w:val="002E0C0F"/>
    <w:rsid w:val="002F6A9F"/>
    <w:rsid w:val="00364072"/>
    <w:rsid w:val="00374F15"/>
    <w:rsid w:val="00380ECC"/>
    <w:rsid w:val="003B6DB3"/>
    <w:rsid w:val="00424C8D"/>
    <w:rsid w:val="00497FB8"/>
    <w:rsid w:val="004B381C"/>
    <w:rsid w:val="004B735D"/>
    <w:rsid w:val="00535C21"/>
    <w:rsid w:val="005438E0"/>
    <w:rsid w:val="005729B0"/>
    <w:rsid w:val="0060018E"/>
    <w:rsid w:val="006753C4"/>
    <w:rsid w:val="0067781C"/>
    <w:rsid w:val="00687009"/>
    <w:rsid w:val="00714C27"/>
    <w:rsid w:val="007749BE"/>
    <w:rsid w:val="00794693"/>
    <w:rsid w:val="007C06BE"/>
    <w:rsid w:val="007D060A"/>
    <w:rsid w:val="007E4133"/>
    <w:rsid w:val="007F26CC"/>
    <w:rsid w:val="00821240"/>
    <w:rsid w:val="00822F16"/>
    <w:rsid w:val="0082620F"/>
    <w:rsid w:val="00827951"/>
    <w:rsid w:val="00830C1F"/>
    <w:rsid w:val="008455E6"/>
    <w:rsid w:val="0085468F"/>
    <w:rsid w:val="008A443A"/>
    <w:rsid w:val="008B555D"/>
    <w:rsid w:val="008C2ADD"/>
    <w:rsid w:val="008F5DE9"/>
    <w:rsid w:val="00944836"/>
    <w:rsid w:val="00952ED7"/>
    <w:rsid w:val="00955B72"/>
    <w:rsid w:val="00971F54"/>
    <w:rsid w:val="009A3170"/>
    <w:rsid w:val="009B3FAE"/>
    <w:rsid w:val="00A11CF3"/>
    <w:rsid w:val="00A42056"/>
    <w:rsid w:val="00A963EE"/>
    <w:rsid w:val="00AB73C1"/>
    <w:rsid w:val="00AE7EC1"/>
    <w:rsid w:val="00B411BB"/>
    <w:rsid w:val="00B8321E"/>
    <w:rsid w:val="00B93E07"/>
    <w:rsid w:val="00BF1B1A"/>
    <w:rsid w:val="00C004BA"/>
    <w:rsid w:val="00C01AA5"/>
    <w:rsid w:val="00C1492C"/>
    <w:rsid w:val="00C22CBA"/>
    <w:rsid w:val="00C3532A"/>
    <w:rsid w:val="00C47CD7"/>
    <w:rsid w:val="00C556E8"/>
    <w:rsid w:val="00C73A53"/>
    <w:rsid w:val="00D60002"/>
    <w:rsid w:val="00D92ACB"/>
    <w:rsid w:val="00DE778C"/>
    <w:rsid w:val="00E07522"/>
    <w:rsid w:val="00E20844"/>
    <w:rsid w:val="00E2183E"/>
    <w:rsid w:val="00E36CF4"/>
    <w:rsid w:val="00E56CB0"/>
    <w:rsid w:val="00EA43A6"/>
    <w:rsid w:val="00EB1483"/>
    <w:rsid w:val="00ED7A61"/>
    <w:rsid w:val="00F63EA1"/>
    <w:rsid w:val="00F75E4F"/>
    <w:rsid w:val="00F77109"/>
    <w:rsid w:val="00FE036A"/>
    <w:rsid w:val="00FE0E99"/>
    <w:rsid w:val="00FE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48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1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 P</dc:creator>
  <cp:lastModifiedBy>Family</cp:lastModifiedBy>
  <cp:revision>44</cp:revision>
  <dcterms:created xsi:type="dcterms:W3CDTF">2021-04-17T09:37:00Z</dcterms:created>
  <dcterms:modified xsi:type="dcterms:W3CDTF">2021-04-22T04:03:00Z</dcterms:modified>
</cp:coreProperties>
</file>