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50" w:rsidRPr="000B48E9" w:rsidRDefault="00384350" w:rsidP="00384350">
      <w:pPr>
        <w:pStyle w:val="Default"/>
        <w:jc w:val="right"/>
        <w:rPr>
          <w:sz w:val="23"/>
          <w:szCs w:val="23"/>
        </w:rPr>
      </w:pPr>
      <w:r w:rsidRPr="000B48E9">
        <w:rPr>
          <w:sz w:val="23"/>
          <w:szCs w:val="23"/>
        </w:rPr>
        <w:t>14</w:t>
      </w:r>
      <w:r w:rsidRPr="000B48E9">
        <w:rPr>
          <w:sz w:val="16"/>
          <w:szCs w:val="16"/>
        </w:rPr>
        <w:t xml:space="preserve">th </w:t>
      </w:r>
      <w:r w:rsidR="003D3675" w:rsidRPr="000B48E9">
        <w:rPr>
          <w:sz w:val="23"/>
          <w:szCs w:val="23"/>
        </w:rPr>
        <w:t>September</w:t>
      </w:r>
      <w:r w:rsidRPr="000B48E9">
        <w:rPr>
          <w:sz w:val="23"/>
          <w:szCs w:val="23"/>
        </w:rPr>
        <w:t xml:space="preserve"> 2018 </w:t>
      </w:r>
    </w:p>
    <w:p w:rsidR="00FC393B" w:rsidRPr="000B48E9" w:rsidRDefault="00FC393B" w:rsidP="00384350">
      <w:pPr>
        <w:pStyle w:val="Default"/>
        <w:jc w:val="center"/>
        <w:rPr>
          <w:sz w:val="23"/>
          <w:szCs w:val="23"/>
        </w:rPr>
      </w:pPr>
    </w:p>
    <w:p w:rsidR="002D120C" w:rsidRPr="000B48E9" w:rsidRDefault="002D120C" w:rsidP="00384350">
      <w:pPr>
        <w:pStyle w:val="Default"/>
        <w:jc w:val="center"/>
      </w:pPr>
      <w:r w:rsidRPr="000B48E9">
        <w:t xml:space="preserve">INTERNAL QUALITY ASSURANCE CELL (IQAC) </w:t>
      </w:r>
    </w:p>
    <w:p w:rsidR="002D120C" w:rsidRPr="000B48E9" w:rsidRDefault="002D120C" w:rsidP="00384350">
      <w:pPr>
        <w:pStyle w:val="Default"/>
        <w:jc w:val="center"/>
        <w:rPr>
          <w:sz w:val="23"/>
          <w:szCs w:val="23"/>
        </w:rPr>
      </w:pPr>
      <w:r w:rsidRPr="000B48E9">
        <w:t>MINUTES OF MEETING</w:t>
      </w:r>
    </w:p>
    <w:p w:rsidR="002D120C" w:rsidRPr="000B48E9" w:rsidRDefault="002D120C" w:rsidP="00384350">
      <w:pPr>
        <w:pStyle w:val="Default"/>
        <w:jc w:val="center"/>
        <w:rPr>
          <w:sz w:val="23"/>
          <w:szCs w:val="23"/>
        </w:rPr>
      </w:pPr>
    </w:p>
    <w:p w:rsidR="002D120C" w:rsidRPr="000B48E9" w:rsidRDefault="002D120C" w:rsidP="002D120C">
      <w:pPr>
        <w:pStyle w:val="Default"/>
        <w:ind w:left="1560" w:firstLine="720"/>
        <w:jc w:val="both"/>
      </w:pPr>
      <w:r w:rsidRPr="000B48E9">
        <w:t>Meeting was held on 14</w:t>
      </w:r>
      <w:r w:rsidRPr="000B48E9">
        <w:rPr>
          <w:vertAlign w:val="superscript"/>
        </w:rPr>
        <w:t>th</w:t>
      </w:r>
      <w:r w:rsidRPr="000B48E9">
        <w:t xml:space="preserve"> September at 3 PM in the ground floor conference hall of the college. Following members were present for the meeting: </w:t>
      </w:r>
    </w:p>
    <w:p w:rsidR="002D120C" w:rsidRPr="000B48E9" w:rsidRDefault="002D120C" w:rsidP="002D120C">
      <w:pPr>
        <w:pStyle w:val="Default"/>
        <w:ind w:left="1560" w:firstLine="720"/>
        <w:jc w:val="both"/>
      </w:pPr>
    </w:p>
    <w:p w:rsidR="002D120C" w:rsidRPr="000B48E9" w:rsidRDefault="002D120C" w:rsidP="002D120C">
      <w:pPr>
        <w:pStyle w:val="Default"/>
        <w:jc w:val="both"/>
      </w:pPr>
    </w:p>
    <w:tbl>
      <w:tblPr>
        <w:tblStyle w:val="TableGrid"/>
        <w:tblW w:w="0" w:type="auto"/>
        <w:jc w:val="center"/>
        <w:tblLook w:val="04A0"/>
      </w:tblPr>
      <w:tblGrid>
        <w:gridCol w:w="817"/>
        <w:gridCol w:w="2693"/>
        <w:gridCol w:w="3675"/>
      </w:tblGrid>
      <w:tr w:rsidR="002D120C" w:rsidRPr="000B48E9" w:rsidTr="002D120C">
        <w:trPr>
          <w:jc w:val="center"/>
        </w:trPr>
        <w:tc>
          <w:tcPr>
            <w:tcW w:w="817" w:type="dxa"/>
          </w:tcPr>
          <w:p w:rsidR="002D120C" w:rsidRPr="00A666B5" w:rsidRDefault="002D120C" w:rsidP="0042271F">
            <w:pPr>
              <w:jc w:val="both"/>
              <w:rPr>
                <w:rFonts w:ascii="Times New Roman" w:hAnsi="Times New Roman" w:cs="Times New Roman"/>
                <w:b/>
                <w:sz w:val="24"/>
                <w:szCs w:val="24"/>
              </w:rPr>
            </w:pPr>
            <w:proofErr w:type="spellStart"/>
            <w:r w:rsidRPr="00A666B5">
              <w:rPr>
                <w:rFonts w:ascii="Times New Roman" w:hAnsi="Times New Roman" w:cs="Times New Roman"/>
                <w:b/>
                <w:sz w:val="24"/>
                <w:szCs w:val="24"/>
              </w:rPr>
              <w:t>S.No</w:t>
            </w:r>
            <w:proofErr w:type="spellEnd"/>
          </w:p>
        </w:tc>
        <w:tc>
          <w:tcPr>
            <w:tcW w:w="2693" w:type="dxa"/>
          </w:tcPr>
          <w:p w:rsidR="002D120C" w:rsidRPr="00A666B5" w:rsidRDefault="002D120C" w:rsidP="0042271F">
            <w:pPr>
              <w:jc w:val="center"/>
              <w:rPr>
                <w:rFonts w:ascii="Times New Roman" w:hAnsi="Times New Roman" w:cs="Times New Roman"/>
                <w:b/>
                <w:sz w:val="24"/>
                <w:szCs w:val="24"/>
              </w:rPr>
            </w:pPr>
            <w:r w:rsidRPr="00A666B5">
              <w:rPr>
                <w:rFonts w:ascii="Times New Roman" w:hAnsi="Times New Roman" w:cs="Times New Roman"/>
                <w:b/>
                <w:sz w:val="24"/>
                <w:szCs w:val="24"/>
              </w:rPr>
              <w:t xml:space="preserve"> Name</w:t>
            </w:r>
          </w:p>
        </w:tc>
        <w:tc>
          <w:tcPr>
            <w:tcW w:w="3675" w:type="dxa"/>
          </w:tcPr>
          <w:p w:rsidR="002D120C" w:rsidRPr="00A666B5" w:rsidRDefault="002D120C" w:rsidP="0042271F">
            <w:pPr>
              <w:jc w:val="center"/>
              <w:rPr>
                <w:rFonts w:ascii="Times New Roman" w:hAnsi="Times New Roman" w:cs="Times New Roman"/>
                <w:b/>
                <w:sz w:val="24"/>
                <w:szCs w:val="24"/>
              </w:rPr>
            </w:pPr>
            <w:r w:rsidRPr="00A666B5">
              <w:rPr>
                <w:rFonts w:ascii="Times New Roman" w:hAnsi="Times New Roman" w:cs="Times New Roman"/>
                <w:b/>
                <w:sz w:val="24"/>
                <w:szCs w:val="24"/>
              </w:rPr>
              <w:t>Designation/IQAC</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Dr.G.Doraisamy</w:t>
            </w:r>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CEO/Management Representative</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Dr.P.Murthi</w:t>
            </w:r>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Principal/ Chairman</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proofErr w:type="spellStart"/>
            <w:r w:rsidRPr="000B48E9">
              <w:rPr>
                <w:rFonts w:ascii="Times New Roman" w:hAnsi="Times New Roman" w:cs="Times New Roman"/>
              </w:rPr>
              <w:t>Dr.K.V</w:t>
            </w:r>
            <w:proofErr w:type="spellEnd"/>
            <w:r w:rsidRPr="000B48E9">
              <w:rPr>
                <w:rFonts w:ascii="Times New Roman" w:hAnsi="Times New Roman" w:cs="Times New Roman"/>
              </w:rPr>
              <w:t xml:space="preserve">. </w:t>
            </w:r>
            <w:proofErr w:type="spellStart"/>
            <w:r w:rsidRPr="000B48E9">
              <w:rPr>
                <w:rFonts w:ascii="Times New Roman" w:hAnsi="Times New Roman" w:cs="Times New Roman"/>
              </w:rPr>
              <w:t>Kannan</w:t>
            </w:r>
            <w:proofErr w:type="spellEnd"/>
            <w:r w:rsidRPr="000B48E9">
              <w:rPr>
                <w:rFonts w:ascii="Times New Roman" w:hAnsi="Times New Roman" w:cs="Times New Roman"/>
              </w:rPr>
              <w:t xml:space="preserve"> </w:t>
            </w:r>
            <w:proofErr w:type="spellStart"/>
            <w:r w:rsidRPr="000B48E9">
              <w:rPr>
                <w:rFonts w:ascii="Times New Roman" w:hAnsi="Times New Roman" w:cs="Times New Roman"/>
              </w:rPr>
              <w:t>Nithin</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HOD-S&amp;H/Member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Dr. M. </w:t>
            </w:r>
            <w:proofErr w:type="spellStart"/>
            <w:r w:rsidRPr="000B48E9">
              <w:rPr>
                <w:rFonts w:ascii="Times New Roman" w:hAnsi="Times New Roman" w:cs="Times New Roman"/>
              </w:rPr>
              <w:t>Kannan</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HOD-ECE/Member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Dr. B. </w:t>
            </w:r>
            <w:proofErr w:type="spellStart"/>
            <w:r w:rsidRPr="000B48E9">
              <w:rPr>
                <w:rFonts w:ascii="Times New Roman" w:hAnsi="Times New Roman" w:cs="Times New Roman"/>
              </w:rPr>
              <w:t>Vaikundaselvan</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HOD-EEE/Coordinator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Mr. TKP. </w:t>
            </w:r>
            <w:proofErr w:type="spellStart"/>
            <w:r w:rsidRPr="000B48E9">
              <w:rPr>
                <w:rFonts w:ascii="Times New Roman" w:hAnsi="Times New Roman" w:cs="Times New Roman"/>
              </w:rPr>
              <w:t>Rajagopal</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HOD-CSE/Member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Dr. </w:t>
            </w:r>
            <w:proofErr w:type="spellStart"/>
            <w:r w:rsidRPr="000B48E9">
              <w:rPr>
                <w:rFonts w:ascii="Times New Roman" w:hAnsi="Times New Roman" w:cs="Times New Roman"/>
              </w:rPr>
              <w:t>A.R.Suresh</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w:t>
            </w:r>
            <w:proofErr w:type="spellStart"/>
            <w:r w:rsidRPr="000B48E9">
              <w:rPr>
                <w:rFonts w:ascii="Times New Roman" w:hAnsi="Times New Roman" w:cs="Times New Roman"/>
              </w:rPr>
              <w:t>Mech</w:t>
            </w:r>
            <w:proofErr w:type="spellEnd"/>
            <w:r w:rsidRPr="000B48E9">
              <w:rPr>
                <w:rFonts w:ascii="Times New Roman" w:hAnsi="Times New Roman" w:cs="Times New Roman"/>
              </w:rPr>
              <w:t>/Member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Ms. R. </w:t>
            </w:r>
            <w:proofErr w:type="spellStart"/>
            <w:r w:rsidRPr="000B48E9">
              <w:rPr>
                <w:rFonts w:ascii="Times New Roman" w:hAnsi="Times New Roman" w:cs="Times New Roman"/>
              </w:rPr>
              <w:t>Priyanka</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HOD-Civil/Member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 xml:space="preserve">Mr. D. </w:t>
            </w:r>
            <w:proofErr w:type="spellStart"/>
            <w:r w:rsidRPr="000B48E9">
              <w:rPr>
                <w:rFonts w:ascii="Times New Roman" w:hAnsi="Times New Roman" w:cs="Times New Roman"/>
              </w:rPr>
              <w:t>Davidbaburaj</w:t>
            </w:r>
            <w:proofErr w:type="spellEnd"/>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HOD-MBA/Member</w:t>
            </w:r>
          </w:p>
        </w:tc>
      </w:tr>
      <w:tr w:rsidR="002D120C" w:rsidRPr="000B48E9" w:rsidTr="002D120C">
        <w:trPr>
          <w:jc w:val="center"/>
        </w:trPr>
        <w:tc>
          <w:tcPr>
            <w:tcW w:w="817" w:type="dxa"/>
          </w:tcPr>
          <w:p w:rsidR="002D120C" w:rsidRPr="000B48E9" w:rsidRDefault="002D120C" w:rsidP="002D120C">
            <w:pPr>
              <w:pStyle w:val="ListParagraph"/>
              <w:numPr>
                <w:ilvl w:val="0"/>
                <w:numId w:val="1"/>
              </w:numPr>
              <w:jc w:val="center"/>
              <w:rPr>
                <w:rFonts w:ascii="Times New Roman" w:hAnsi="Times New Roman" w:cs="Times New Roman"/>
              </w:rPr>
            </w:pPr>
          </w:p>
        </w:tc>
        <w:tc>
          <w:tcPr>
            <w:tcW w:w="2693"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Mr.R.Rameshbabu</w:t>
            </w:r>
          </w:p>
        </w:tc>
        <w:tc>
          <w:tcPr>
            <w:tcW w:w="3675" w:type="dxa"/>
          </w:tcPr>
          <w:p w:rsidR="002D120C" w:rsidRPr="000B48E9" w:rsidRDefault="002D120C" w:rsidP="0042271F">
            <w:pPr>
              <w:rPr>
                <w:rFonts w:ascii="Times New Roman" w:hAnsi="Times New Roman" w:cs="Times New Roman"/>
              </w:rPr>
            </w:pPr>
            <w:r w:rsidRPr="000B48E9">
              <w:rPr>
                <w:rFonts w:ascii="Times New Roman" w:hAnsi="Times New Roman" w:cs="Times New Roman"/>
              </w:rPr>
              <w:t>Manager-Training School, Fanuc India/Representative from Industry</w:t>
            </w:r>
          </w:p>
        </w:tc>
      </w:tr>
    </w:tbl>
    <w:p w:rsidR="002D120C" w:rsidRPr="000B48E9" w:rsidRDefault="002D120C" w:rsidP="00384350">
      <w:pPr>
        <w:pStyle w:val="Default"/>
        <w:jc w:val="center"/>
      </w:pPr>
    </w:p>
    <w:p w:rsidR="002D120C" w:rsidRPr="000B48E9" w:rsidRDefault="002D120C" w:rsidP="003F701A">
      <w:pPr>
        <w:pStyle w:val="Default"/>
        <w:ind w:left="1560" w:firstLine="720"/>
        <w:jc w:val="both"/>
      </w:pPr>
      <w:r w:rsidRPr="000B48E9">
        <w:t>The chairperson, Dr.P.Murthi welcomed Dr.G.Doraisamy, the management representative, Mr.R.Rameshbabu, Representative from Industry and other members.</w:t>
      </w:r>
      <w:r w:rsidR="003F701A" w:rsidRPr="000B48E9">
        <w:t xml:space="preserve"> The following points were discussed in the </w:t>
      </w:r>
      <w:r w:rsidR="000B48E9" w:rsidRPr="000B48E9">
        <w:t>meeting</w:t>
      </w:r>
      <w:r w:rsidR="003F701A" w:rsidRPr="000B48E9">
        <w:t>.</w:t>
      </w:r>
    </w:p>
    <w:p w:rsidR="002D120C" w:rsidRPr="000B48E9" w:rsidRDefault="002D120C" w:rsidP="003F701A">
      <w:pPr>
        <w:pStyle w:val="Default"/>
        <w:ind w:left="1560" w:firstLine="720"/>
        <w:jc w:val="both"/>
      </w:pPr>
    </w:p>
    <w:tbl>
      <w:tblPr>
        <w:tblStyle w:val="TableGrid"/>
        <w:tblW w:w="0" w:type="auto"/>
        <w:jc w:val="center"/>
        <w:tblInd w:w="669" w:type="dxa"/>
        <w:tblLook w:val="04A0"/>
      </w:tblPr>
      <w:tblGrid>
        <w:gridCol w:w="703"/>
        <w:gridCol w:w="7612"/>
        <w:gridCol w:w="2601"/>
      </w:tblGrid>
      <w:tr w:rsidR="00500108" w:rsidRPr="000B48E9" w:rsidTr="00816BE4">
        <w:trPr>
          <w:trHeight w:val="257"/>
          <w:jc w:val="center"/>
        </w:trPr>
        <w:tc>
          <w:tcPr>
            <w:tcW w:w="236" w:type="dxa"/>
          </w:tcPr>
          <w:p w:rsidR="00500108" w:rsidRPr="00A666B5" w:rsidRDefault="00500108" w:rsidP="00BB4835">
            <w:pPr>
              <w:jc w:val="center"/>
              <w:rPr>
                <w:rFonts w:ascii="Times New Roman" w:hAnsi="Times New Roman" w:cs="Times New Roman"/>
                <w:b/>
                <w:sz w:val="24"/>
                <w:szCs w:val="24"/>
              </w:rPr>
            </w:pPr>
            <w:proofErr w:type="spellStart"/>
            <w:r w:rsidRPr="00A666B5">
              <w:rPr>
                <w:rFonts w:ascii="Times New Roman" w:hAnsi="Times New Roman" w:cs="Times New Roman"/>
                <w:b/>
                <w:sz w:val="24"/>
                <w:szCs w:val="24"/>
              </w:rPr>
              <w:t>S.No</w:t>
            </w:r>
            <w:proofErr w:type="spellEnd"/>
          </w:p>
        </w:tc>
        <w:tc>
          <w:tcPr>
            <w:tcW w:w="7992" w:type="dxa"/>
          </w:tcPr>
          <w:p w:rsidR="00500108" w:rsidRPr="00A666B5" w:rsidRDefault="00500108" w:rsidP="00BB4835">
            <w:pPr>
              <w:jc w:val="center"/>
              <w:rPr>
                <w:rFonts w:ascii="Times New Roman" w:hAnsi="Times New Roman" w:cs="Times New Roman"/>
                <w:b/>
                <w:sz w:val="24"/>
                <w:szCs w:val="24"/>
              </w:rPr>
            </w:pPr>
            <w:r w:rsidRPr="00A666B5">
              <w:rPr>
                <w:rFonts w:ascii="Times New Roman" w:hAnsi="Times New Roman" w:cs="Times New Roman"/>
                <w:b/>
                <w:sz w:val="24"/>
                <w:szCs w:val="24"/>
              </w:rPr>
              <w:t>Details</w:t>
            </w:r>
          </w:p>
        </w:tc>
        <w:tc>
          <w:tcPr>
            <w:tcW w:w="2688" w:type="dxa"/>
          </w:tcPr>
          <w:p w:rsidR="00500108" w:rsidRPr="00A666B5" w:rsidRDefault="00500108" w:rsidP="00BB4835">
            <w:pPr>
              <w:jc w:val="center"/>
              <w:rPr>
                <w:rFonts w:ascii="Times New Roman" w:hAnsi="Times New Roman" w:cs="Times New Roman"/>
                <w:b/>
                <w:sz w:val="24"/>
                <w:szCs w:val="24"/>
              </w:rPr>
            </w:pPr>
            <w:r>
              <w:rPr>
                <w:rFonts w:ascii="Times New Roman" w:hAnsi="Times New Roman" w:cs="Times New Roman"/>
                <w:b/>
                <w:sz w:val="24"/>
                <w:szCs w:val="24"/>
              </w:rPr>
              <w:t>Action to be taken</w:t>
            </w:r>
          </w:p>
        </w:tc>
      </w:tr>
      <w:tr w:rsidR="00500108" w:rsidRPr="000B48E9" w:rsidTr="00816BE4">
        <w:trPr>
          <w:trHeight w:val="1268"/>
          <w:jc w:val="center"/>
        </w:trPr>
        <w:tc>
          <w:tcPr>
            <w:tcW w:w="236" w:type="dxa"/>
          </w:tcPr>
          <w:p w:rsidR="00500108" w:rsidRPr="00A666B5" w:rsidRDefault="00500108" w:rsidP="003F701A">
            <w:pPr>
              <w:pStyle w:val="ListParagraph"/>
              <w:numPr>
                <w:ilvl w:val="0"/>
                <w:numId w:val="2"/>
              </w:numPr>
              <w:rPr>
                <w:rFonts w:ascii="Times New Roman" w:hAnsi="Times New Roman" w:cs="Times New Roman"/>
              </w:rPr>
            </w:pPr>
          </w:p>
        </w:tc>
        <w:tc>
          <w:tcPr>
            <w:tcW w:w="7992" w:type="dxa"/>
          </w:tcPr>
          <w:p w:rsidR="00500108" w:rsidRDefault="00500108" w:rsidP="00BB4835">
            <w:pPr>
              <w:pStyle w:val="Default"/>
              <w:jc w:val="both"/>
              <w:rPr>
                <w:sz w:val="22"/>
                <w:szCs w:val="22"/>
              </w:rPr>
            </w:pPr>
            <w:r w:rsidRPr="00A666B5">
              <w:rPr>
                <w:sz w:val="22"/>
                <w:szCs w:val="22"/>
              </w:rPr>
              <w:t xml:space="preserve">The HOD, Mechanical department proposed to set up research labs in thrust areas like industry 4.0 and nano materials lab. He mentioned that the proposed labs would support research by both faculty and students. He added that it will enrich their knowledge and greatly improve student’s placement opportunities. </w:t>
            </w:r>
          </w:p>
          <w:p w:rsidR="00500108" w:rsidRPr="00A666B5" w:rsidRDefault="00500108" w:rsidP="00BB4835">
            <w:pPr>
              <w:pStyle w:val="Default"/>
              <w:jc w:val="both"/>
              <w:rPr>
                <w:sz w:val="22"/>
                <w:szCs w:val="22"/>
              </w:rPr>
            </w:pPr>
          </w:p>
        </w:tc>
        <w:tc>
          <w:tcPr>
            <w:tcW w:w="2688" w:type="dxa"/>
          </w:tcPr>
          <w:p w:rsidR="00500108" w:rsidRPr="00A666B5" w:rsidRDefault="00500108" w:rsidP="00BB4835">
            <w:pPr>
              <w:pStyle w:val="Default"/>
              <w:jc w:val="both"/>
              <w:rPr>
                <w:sz w:val="22"/>
                <w:szCs w:val="22"/>
              </w:rPr>
            </w:pPr>
            <w:r>
              <w:rPr>
                <w:sz w:val="22"/>
                <w:szCs w:val="22"/>
              </w:rPr>
              <w:t>HOD-Mechanical</w:t>
            </w:r>
          </w:p>
        </w:tc>
      </w:tr>
      <w:tr w:rsidR="00500108" w:rsidRPr="000B48E9" w:rsidTr="00816BE4">
        <w:trPr>
          <w:trHeight w:val="1012"/>
          <w:jc w:val="center"/>
        </w:trPr>
        <w:tc>
          <w:tcPr>
            <w:tcW w:w="236" w:type="dxa"/>
          </w:tcPr>
          <w:p w:rsidR="00500108" w:rsidRPr="00A666B5" w:rsidRDefault="00500108" w:rsidP="003F701A">
            <w:pPr>
              <w:pStyle w:val="ListParagraph"/>
              <w:numPr>
                <w:ilvl w:val="0"/>
                <w:numId w:val="2"/>
              </w:numPr>
              <w:rPr>
                <w:rFonts w:ascii="Times New Roman" w:hAnsi="Times New Roman" w:cs="Times New Roman"/>
              </w:rPr>
            </w:pPr>
          </w:p>
        </w:tc>
        <w:tc>
          <w:tcPr>
            <w:tcW w:w="7992" w:type="dxa"/>
          </w:tcPr>
          <w:p w:rsidR="00500108" w:rsidRPr="00A666B5" w:rsidRDefault="00500108" w:rsidP="00A666B5">
            <w:pPr>
              <w:pStyle w:val="Default"/>
              <w:jc w:val="both"/>
              <w:rPr>
                <w:sz w:val="22"/>
                <w:szCs w:val="22"/>
              </w:rPr>
            </w:pPr>
            <w:r w:rsidRPr="00A666B5">
              <w:rPr>
                <w:sz w:val="22"/>
                <w:szCs w:val="22"/>
              </w:rPr>
              <w:t xml:space="preserve">The management insisted that the institution should prepare to work towards obtaining NBA accreditation which would help the institution in solicit support from various government programs as well as improve the operations from within the institute. </w:t>
            </w:r>
          </w:p>
        </w:tc>
        <w:tc>
          <w:tcPr>
            <w:tcW w:w="2688" w:type="dxa"/>
          </w:tcPr>
          <w:p w:rsidR="00500108" w:rsidRPr="00A666B5" w:rsidRDefault="00500108" w:rsidP="00A666B5">
            <w:pPr>
              <w:pStyle w:val="Default"/>
              <w:jc w:val="both"/>
              <w:rPr>
                <w:sz w:val="22"/>
                <w:szCs w:val="22"/>
              </w:rPr>
            </w:pPr>
            <w:r>
              <w:rPr>
                <w:sz w:val="22"/>
                <w:szCs w:val="22"/>
              </w:rPr>
              <w:t>All the HOD’s of ECE, Mechanical and Computer Science</w:t>
            </w:r>
          </w:p>
        </w:tc>
      </w:tr>
      <w:tr w:rsidR="00500108" w:rsidRPr="000B48E9" w:rsidTr="00816BE4">
        <w:trPr>
          <w:trHeight w:val="830"/>
          <w:jc w:val="center"/>
        </w:trPr>
        <w:tc>
          <w:tcPr>
            <w:tcW w:w="236" w:type="dxa"/>
          </w:tcPr>
          <w:p w:rsidR="00500108" w:rsidRPr="00A666B5" w:rsidRDefault="00500108" w:rsidP="003F701A">
            <w:pPr>
              <w:pStyle w:val="ListParagraph"/>
              <w:numPr>
                <w:ilvl w:val="0"/>
                <w:numId w:val="2"/>
              </w:numPr>
              <w:rPr>
                <w:rFonts w:ascii="Times New Roman" w:hAnsi="Times New Roman" w:cs="Times New Roman"/>
              </w:rPr>
            </w:pPr>
          </w:p>
        </w:tc>
        <w:tc>
          <w:tcPr>
            <w:tcW w:w="7992" w:type="dxa"/>
          </w:tcPr>
          <w:p w:rsidR="00500108" w:rsidRPr="00A666B5" w:rsidRDefault="00500108" w:rsidP="003F701A">
            <w:pPr>
              <w:pStyle w:val="Default"/>
              <w:jc w:val="both"/>
              <w:rPr>
                <w:sz w:val="22"/>
                <w:szCs w:val="22"/>
              </w:rPr>
            </w:pPr>
            <w:r w:rsidRPr="00A666B5">
              <w:rPr>
                <w:sz w:val="22"/>
                <w:szCs w:val="22"/>
              </w:rPr>
              <w:t>IQAC Coordinator mentioned that the proforma for Student Satisfaction Survey mailed to the respective HODs, to be utilized for getting the feedback from students.</w:t>
            </w:r>
          </w:p>
        </w:tc>
        <w:tc>
          <w:tcPr>
            <w:tcW w:w="2688" w:type="dxa"/>
          </w:tcPr>
          <w:p w:rsidR="00500108" w:rsidRPr="00A666B5" w:rsidRDefault="00D71C77" w:rsidP="003F701A">
            <w:pPr>
              <w:pStyle w:val="Default"/>
              <w:jc w:val="both"/>
              <w:rPr>
                <w:sz w:val="22"/>
                <w:szCs w:val="22"/>
              </w:rPr>
            </w:pPr>
            <w:r>
              <w:rPr>
                <w:sz w:val="22"/>
                <w:szCs w:val="22"/>
              </w:rPr>
              <w:t>All the HODs</w:t>
            </w:r>
          </w:p>
        </w:tc>
      </w:tr>
      <w:tr w:rsidR="00500108" w:rsidRPr="000B48E9" w:rsidTr="00816BE4">
        <w:trPr>
          <w:trHeight w:val="1117"/>
          <w:jc w:val="center"/>
        </w:trPr>
        <w:tc>
          <w:tcPr>
            <w:tcW w:w="236" w:type="dxa"/>
          </w:tcPr>
          <w:p w:rsidR="00500108" w:rsidRPr="00A666B5" w:rsidRDefault="00500108" w:rsidP="003F701A">
            <w:pPr>
              <w:pStyle w:val="ListParagraph"/>
              <w:numPr>
                <w:ilvl w:val="0"/>
                <w:numId w:val="2"/>
              </w:numPr>
              <w:rPr>
                <w:rFonts w:ascii="Times New Roman" w:hAnsi="Times New Roman" w:cs="Times New Roman"/>
              </w:rPr>
            </w:pPr>
          </w:p>
        </w:tc>
        <w:tc>
          <w:tcPr>
            <w:tcW w:w="7992" w:type="dxa"/>
          </w:tcPr>
          <w:p w:rsidR="00500108" w:rsidRPr="00A666B5" w:rsidRDefault="00500108" w:rsidP="000E3332">
            <w:pPr>
              <w:pStyle w:val="Default"/>
              <w:jc w:val="both"/>
              <w:rPr>
                <w:sz w:val="22"/>
                <w:szCs w:val="22"/>
              </w:rPr>
            </w:pPr>
            <w:r w:rsidRPr="00A666B5">
              <w:rPr>
                <w:sz w:val="22"/>
                <w:szCs w:val="22"/>
              </w:rPr>
              <w:t>The Industry member, Mr R.Ramesh</w:t>
            </w:r>
            <w:r>
              <w:rPr>
                <w:sz w:val="22"/>
                <w:szCs w:val="22"/>
              </w:rPr>
              <w:t>b</w:t>
            </w:r>
            <w:r w:rsidRPr="00A666B5">
              <w:rPr>
                <w:sz w:val="22"/>
                <w:szCs w:val="22"/>
              </w:rPr>
              <w:t>abu, appreciated installation of wi-fi in campus. He emphasized the importance of digitization. He further suggested having paperless office and resorting to emails over paper communication.</w:t>
            </w:r>
          </w:p>
        </w:tc>
        <w:tc>
          <w:tcPr>
            <w:tcW w:w="2688" w:type="dxa"/>
          </w:tcPr>
          <w:p w:rsidR="00500108" w:rsidRPr="00A666B5" w:rsidRDefault="00D71C77" w:rsidP="000E3332">
            <w:pPr>
              <w:pStyle w:val="Default"/>
              <w:jc w:val="both"/>
              <w:rPr>
                <w:sz w:val="22"/>
                <w:szCs w:val="22"/>
              </w:rPr>
            </w:pPr>
            <w:r>
              <w:rPr>
                <w:sz w:val="22"/>
                <w:szCs w:val="22"/>
              </w:rPr>
              <w:t>All the members</w:t>
            </w:r>
          </w:p>
        </w:tc>
      </w:tr>
    </w:tbl>
    <w:p w:rsidR="00743207" w:rsidRDefault="00743207">
      <w:pPr>
        <w:rPr>
          <w:rFonts w:ascii="Times New Roman" w:hAnsi="Times New Roman" w:cs="Times New Roman"/>
        </w:rPr>
      </w:pPr>
    </w:p>
    <w:p w:rsidR="00D238A5" w:rsidRDefault="00D238A5">
      <w:pPr>
        <w:rPr>
          <w:rFonts w:ascii="Times New Roman" w:hAnsi="Times New Roman" w:cs="Times New Roman"/>
        </w:rPr>
      </w:pPr>
    </w:p>
    <w:p w:rsidR="00D238A5" w:rsidRDefault="00D238A5">
      <w:pPr>
        <w:rPr>
          <w:rFonts w:ascii="Times New Roman" w:hAnsi="Times New Roman" w:cs="Times New Roman"/>
        </w:rPr>
      </w:pPr>
    </w:p>
    <w:p w:rsidR="00D238A5" w:rsidRDefault="00D238A5">
      <w:pPr>
        <w:rPr>
          <w:rFonts w:ascii="Times New Roman" w:hAnsi="Times New Roman" w:cs="Times New Roman"/>
        </w:rPr>
      </w:pPr>
    </w:p>
    <w:p w:rsidR="00D238A5" w:rsidRDefault="00D238A5">
      <w:pPr>
        <w:rPr>
          <w:rFonts w:ascii="Times New Roman" w:hAnsi="Times New Roman" w:cs="Times New Roman"/>
        </w:rPr>
      </w:pPr>
    </w:p>
    <w:p w:rsidR="00D238A5" w:rsidRDefault="00D238A5" w:rsidP="000E3332">
      <w:pPr>
        <w:ind w:right="312"/>
        <w:rPr>
          <w:rFonts w:ascii="Times New Roman" w:hAnsi="Times New Roman" w:cs="Times New Roman"/>
        </w:rPr>
      </w:pPr>
    </w:p>
    <w:p w:rsidR="00D238A5" w:rsidRDefault="00D238A5">
      <w:pPr>
        <w:rPr>
          <w:rFonts w:ascii="Times New Roman" w:hAnsi="Times New Roman" w:cs="Times New Roman"/>
        </w:rPr>
      </w:pPr>
    </w:p>
    <w:p w:rsidR="00D238A5" w:rsidRPr="000B48E9" w:rsidRDefault="00D238A5" w:rsidP="000E3332">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Principal</w:t>
      </w:r>
      <w:r>
        <w:rPr>
          <w:rFonts w:ascii="Times New Roman" w:hAnsi="Times New Roman" w:cs="Times New Roman"/>
        </w:rPr>
        <w:tab/>
      </w:r>
    </w:p>
    <w:sectPr w:rsidR="00D238A5" w:rsidRPr="000B48E9" w:rsidSect="0042271F">
      <w:pgSz w:w="11911" w:h="17340"/>
      <w:pgMar w:top="1032" w:right="405" w:bottom="887" w:left="1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677"/>
    <w:multiLevelType w:val="hybridMultilevel"/>
    <w:tmpl w:val="25CA0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E96ECA"/>
    <w:multiLevelType w:val="hybridMultilevel"/>
    <w:tmpl w:val="25CA0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350"/>
    <w:rsid w:val="000003E5"/>
    <w:rsid w:val="000028C8"/>
    <w:rsid w:val="000033C1"/>
    <w:rsid w:val="00004631"/>
    <w:rsid w:val="0001212A"/>
    <w:rsid w:val="0001511E"/>
    <w:rsid w:val="00015E56"/>
    <w:rsid w:val="000206EB"/>
    <w:rsid w:val="00020C01"/>
    <w:rsid w:val="00025695"/>
    <w:rsid w:val="0003350B"/>
    <w:rsid w:val="0005127B"/>
    <w:rsid w:val="000516FD"/>
    <w:rsid w:val="00061801"/>
    <w:rsid w:val="00061CD9"/>
    <w:rsid w:val="000632F4"/>
    <w:rsid w:val="0006736F"/>
    <w:rsid w:val="00071A5C"/>
    <w:rsid w:val="0007376D"/>
    <w:rsid w:val="00074B22"/>
    <w:rsid w:val="000766BE"/>
    <w:rsid w:val="00076CD1"/>
    <w:rsid w:val="00081F38"/>
    <w:rsid w:val="00083B08"/>
    <w:rsid w:val="00084520"/>
    <w:rsid w:val="00084B76"/>
    <w:rsid w:val="00086B75"/>
    <w:rsid w:val="00086CC7"/>
    <w:rsid w:val="0009301D"/>
    <w:rsid w:val="000956CE"/>
    <w:rsid w:val="000A3E99"/>
    <w:rsid w:val="000A609A"/>
    <w:rsid w:val="000B0A85"/>
    <w:rsid w:val="000B341F"/>
    <w:rsid w:val="000B4616"/>
    <w:rsid w:val="000B48E9"/>
    <w:rsid w:val="000B654F"/>
    <w:rsid w:val="000B7464"/>
    <w:rsid w:val="000C4085"/>
    <w:rsid w:val="000D0D63"/>
    <w:rsid w:val="000D10BC"/>
    <w:rsid w:val="000D5B00"/>
    <w:rsid w:val="000E0135"/>
    <w:rsid w:val="000E3332"/>
    <w:rsid w:val="000E5CBD"/>
    <w:rsid w:val="000E7516"/>
    <w:rsid w:val="000E7A02"/>
    <w:rsid w:val="000F296E"/>
    <w:rsid w:val="000F33D1"/>
    <w:rsid w:val="000F4BB3"/>
    <w:rsid w:val="0010455D"/>
    <w:rsid w:val="00113D81"/>
    <w:rsid w:val="00114440"/>
    <w:rsid w:val="00116A79"/>
    <w:rsid w:val="00123131"/>
    <w:rsid w:val="00124D95"/>
    <w:rsid w:val="001268F0"/>
    <w:rsid w:val="00127802"/>
    <w:rsid w:val="001316B2"/>
    <w:rsid w:val="00133672"/>
    <w:rsid w:val="0013455F"/>
    <w:rsid w:val="00135E98"/>
    <w:rsid w:val="001409A8"/>
    <w:rsid w:val="00152400"/>
    <w:rsid w:val="00155141"/>
    <w:rsid w:val="00155526"/>
    <w:rsid w:val="0016734B"/>
    <w:rsid w:val="0016746E"/>
    <w:rsid w:val="001730E5"/>
    <w:rsid w:val="001756E5"/>
    <w:rsid w:val="001821DF"/>
    <w:rsid w:val="00183585"/>
    <w:rsid w:val="001900B4"/>
    <w:rsid w:val="00193374"/>
    <w:rsid w:val="00196599"/>
    <w:rsid w:val="001A19FE"/>
    <w:rsid w:val="001A3780"/>
    <w:rsid w:val="001A4513"/>
    <w:rsid w:val="001B1004"/>
    <w:rsid w:val="001B4AB0"/>
    <w:rsid w:val="001B732C"/>
    <w:rsid w:val="001C15DA"/>
    <w:rsid w:val="001C3C55"/>
    <w:rsid w:val="001D046B"/>
    <w:rsid w:val="001D149F"/>
    <w:rsid w:val="001E0852"/>
    <w:rsid w:val="001E1C29"/>
    <w:rsid w:val="001E260A"/>
    <w:rsid w:val="001E2E4F"/>
    <w:rsid w:val="001E3024"/>
    <w:rsid w:val="001E3978"/>
    <w:rsid w:val="001E6456"/>
    <w:rsid w:val="001E7DB6"/>
    <w:rsid w:val="00212F11"/>
    <w:rsid w:val="00213949"/>
    <w:rsid w:val="0021545B"/>
    <w:rsid w:val="00217B02"/>
    <w:rsid w:val="00223265"/>
    <w:rsid w:val="002247B0"/>
    <w:rsid w:val="00226091"/>
    <w:rsid w:val="0022670D"/>
    <w:rsid w:val="00231F8D"/>
    <w:rsid w:val="0023231E"/>
    <w:rsid w:val="00237A55"/>
    <w:rsid w:val="00241DF6"/>
    <w:rsid w:val="00247F54"/>
    <w:rsid w:val="00252041"/>
    <w:rsid w:val="00256073"/>
    <w:rsid w:val="00256E42"/>
    <w:rsid w:val="00262960"/>
    <w:rsid w:val="00272690"/>
    <w:rsid w:val="002740B3"/>
    <w:rsid w:val="00274C6B"/>
    <w:rsid w:val="00277881"/>
    <w:rsid w:val="00283826"/>
    <w:rsid w:val="00286EC5"/>
    <w:rsid w:val="00291ED1"/>
    <w:rsid w:val="00295495"/>
    <w:rsid w:val="002A4768"/>
    <w:rsid w:val="002A4CF1"/>
    <w:rsid w:val="002A66D1"/>
    <w:rsid w:val="002B5187"/>
    <w:rsid w:val="002C3E4B"/>
    <w:rsid w:val="002C6D00"/>
    <w:rsid w:val="002D120C"/>
    <w:rsid w:val="002D18F1"/>
    <w:rsid w:val="002D3081"/>
    <w:rsid w:val="002D3B3A"/>
    <w:rsid w:val="002D673F"/>
    <w:rsid w:val="002D69C7"/>
    <w:rsid w:val="002D6E85"/>
    <w:rsid w:val="002E5B2F"/>
    <w:rsid w:val="002E6402"/>
    <w:rsid w:val="002E6A87"/>
    <w:rsid w:val="002F68D9"/>
    <w:rsid w:val="00302E29"/>
    <w:rsid w:val="003144FA"/>
    <w:rsid w:val="00315ACA"/>
    <w:rsid w:val="00316FC0"/>
    <w:rsid w:val="00322866"/>
    <w:rsid w:val="00322EB7"/>
    <w:rsid w:val="0032654F"/>
    <w:rsid w:val="0033770A"/>
    <w:rsid w:val="00342B10"/>
    <w:rsid w:val="0034545C"/>
    <w:rsid w:val="00351653"/>
    <w:rsid w:val="00352F3D"/>
    <w:rsid w:val="003619F8"/>
    <w:rsid w:val="00362850"/>
    <w:rsid w:val="00362F75"/>
    <w:rsid w:val="00363BA7"/>
    <w:rsid w:val="00363F01"/>
    <w:rsid w:val="0036755A"/>
    <w:rsid w:val="0037384E"/>
    <w:rsid w:val="00374103"/>
    <w:rsid w:val="00374E12"/>
    <w:rsid w:val="00377D0B"/>
    <w:rsid w:val="00381608"/>
    <w:rsid w:val="00384257"/>
    <w:rsid w:val="00384350"/>
    <w:rsid w:val="00384BB1"/>
    <w:rsid w:val="00385441"/>
    <w:rsid w:val="00385527"/>
    <w:rsid w:val="00393F1D"/>
    <w:rsid w:val="00394657"/>
    <w:rsid w:val="00395F7D"/>
    <w:rsid w:val="003A191F"/>
    <w:rsid w:val="003A1C74"/>
    <w:rsid w:val="003B1D7C"/>
    <w:rsid w:val="003B7A3B"/>
    <w:rsid w:val="003C1BD0"/>
    <w:rsid w:val="003C36E5"/>
    <w:rsid w:val="003C508E"/>
    <w:rsid w:val="003C7C66"/>
    <w:rsid w:val="003D0471"/>
    <w:rsid w:val="003D1777"/>
    <w:rsid w:val="003D18A3"/>
    <w:rsid w:val="003D2E63"/>
    <w:rsid w:val="003D3675"/>
    <w:rsid w:val="003D4889"/>
    <w:rsid w:val="003D7E94"/>
    <w:rsid w:val="003E6AF4"/>
    <w:rsid w:val="003E73B1"/>
    <w:rsid w:val="003F0DF8"/>
    <w:rsid w:val="003F701A"/>
    <w:rsid w:val="004031BC"/>
    <w:rsid w:val="00413CFB"/>
    <w:rsid w:val="004203A5"/>
    <w:rsid w:val="0042043B"/>
    <w:rsid w:val="00422C7D"/>
    <w:rsid w:val="00430295"/>
    <w:rsid w:val="004318A6"/>
    <w:rsid w:val="00434862"/>
    <w:rsid w:val="00435739"/>
    <w:rsid w:val="00441F9A"/>
    <w:rsid w:val="004540D9"/>
    <w:rsid w:val="0045730A"/>
    <w:rsid w:val="00462050"/>
    <w:rsid w:val="004669AE"/>
    <w:rsid w:val="00475CAF"/>
    <w:rsid w:val="004775CF"/>
    <w:rsid w:val="00481E18"/>
    <w:rsid w:val="004850B8"/>
    <w:rsid w:val="00493551"/>
    <w:rsid w:val="004939DD"/>
    <w:rsid w:val="004B3EF0"/>
    <w:rsid w:val="004B519D"/>
    <w:rsid w:val="004C34E2"/>
    <w:rsid w:val="004C737E"/>
    <w:rsid w:val="004D160C"/>
    <w:rsid w:val="004D723E"/>
    <w:rsid w:val="004E0486"/>
    <w:rsid w:val="004F1259"/>
    <w:rsid w:val="004F18AA"/>
    <w:rsid w:val="004F2291"/>
    <w:rsid w:val="004F5D3C"/>
    <w:rsid w:val="00500108"/>
    <w:rsid w:val="00501F8F"/>
    <w:rsid w:val="005074E7"/>
    <w:rsid w:val="00511011"/>
    <w:rsid w:val="0051453C"/>
    <w:rsid w:val="00522F64"/>
    <w:rsid w:val="00523EDC"/>
    <w:rsid w:val="00530F16"/>
    <w:rsid w:val="00534F20"/>
    <w:rsid w:val="005408F1"/>
    <w:rsid w:val="00540921"/>
    <w:rsid w:val="00540FFF"/>
    <w:rsid w:val="00542668"/>
    <w:rsid w:val="00543787"/>
    <w:rsid w:val="00545CC4"/>
    <w:rsid w:val="00546FA2"/>
    <w:rsid w:val="00552595"/>
    <w:rsid w:val="00557E8A"/>
    <w:rsid w:val="005644ED"/>
    <w:rsid w:val="005651FB"/>
    <w:rsid w:val="00570B73"/>
    <w:rsid w:val="00573D60"/>
    <w:rsid w:val="00584A08"/>
    <w:rsid w:val="00586044"/>
    <w:rsid w:val="00586724"/>
    <w:rsid w:val="0059133F"/>
    <w:rsid w:val="005A2906"/>
    <w:rsid w:val="005A3D44"/>
    <w:rsid w:val="005A6640"/>
    <w:rsid w:val="005B15AA"/>
    <w:rsid w:val="005B260C"/>
    <w:rsid w:val="005B2EEA"/>
    <w:rsid w:val="005B594B"/>
    <w:rsid w:val="005C0575"/>
    <w:rsid w:val="005E01C2"/>
    <w:rsid w:val="005F2067"/>
    <w:rsid w:val="005F4545"/>
    <w:rsid w:val="005F6072"/>
    <w:rsid w:val="005F62FF"/>
    <w:rsid w:val="00600309"/>
    <w:rsid w:val="006032FB"/>
    <w:rsid w:val="00604DC5"/>
    <w:rsid w:val="0062153A"/>
    <w:rsid w:val="006240AD"/>
    <w:rsid w:val="00625DAE"/>
    <w:rsid w:val="0063243D"/>
    <w:rsid w:val="00633A0D"/>
    <w:rsid w:val="00653B8B"/>
    <w:rsid w:val="006548E7"/>
    <w:rsid w:val="00656278"/>
    <w:rsid w:val="006575BB"/>
    <w:rsid w:val="00657E61"/>
    <w:rsid w:val="00660CED"/>
    <w:rsid w:val="00661278"/>
    <w:rsid w:val="00661E79"/>
    <w:rsid w:val="00663C62"/>
    <w:rsid w:val="006647B1"/>
    <w:rsid w:val="006650A3"/>
    <w:rsid w:val="006650EB"/>
    <w:rsid w:val="00665A72"/>
    <w:rsid w:val="006731DE"/>
    <w:rsid w:val="00682D5A"/>
    <w:rsid w:val="00691D0F"/>
    <w:rsid w:val="006949DE"/>
    <w:rsid w:val="006959B6"/>
    <w:rsid w:val="00697AFE"/>
    <w:rsid w:val="006A0320"/>
    <w:rsid w:val="006A4635"/>
    <w:rsid w:val="006A4A9A"/>
    <w:rsid w:val="006A6361"/>
    <w:rsid w:val="006A6BB1"/>
    <w:rsid w:val="006B0232"/>
    <w:rsid w:val="006B231C"/>
    <w:rsid w:val="006B3D86"/>
    <w:rsid w:val="006B6D3D"/>
    <w:rsid w:val="006B6F8C"/>
    <w:rsid w:val="006C0510"/>
    <w:rsid w:val="006C1249"/>
    <w:rsid w:val="006C691F"/>
    <w:rsid w:val="006D51D3"/>
    <w:rsid w:val="006D692E"/>
    <w:rsid w:val="006E2101"/>
    <w:rsid w:val="006F0DBA"/>
    <w:rsid w:val="007004AF"/>
    <w:rsid w:val="00707EFF"/>
    <w:rsid w:val="00711F3D"/>
    <w:rsid w:val="00712731"/>
    <w:rsid w:val="00714F23"/>
    <w:rsid w:val="007165E1"/>
    <w:rsid w:val="00717480"/>
    <w:rsid w:val="007248F5"/>
    <w:rsid w:val="00731C15"/>
    <w:rsid w:val="0073498D"/>
    <w:rsid w:val="007362EF"/>
    <w:rsid w:val="007363DE"/>
    <w:rsid w:val="00737C2B"/>
    <w:rsid w:val="007411A3"/>
    <w:rsid w:val="00743207"/>
    <w:rsid w:val="00746A3F"/>
    <w:rsid w:val="007613D3"/>
    <w:rsid w:val="00766F4F"/>
    <w:rsid w:val="00767A4D"/>
    <w:rsid w:val="0077101C"/>
    <w:rsid w:val="00776AD9"/>
    <w:rsid w:val="00777890"/>
    <w:rsid w:val="00786895"/>
    <w:rsid w:val="00787AF2"/>
    <w:rsid w:val="00790004"/>
    <w:rsid w:val="007B1481"/>
    <w:rsid w:val="007B20BD"/>
    <w:rsid w:val="007B5FCE"/>
    <w:rsid w:val="007C1232"/>
    <w:rsid w:val="007C3F34"/>
    <w:rsid w:val="007C4023"/>
    <w:rsid w:val="007C7459"/>
    <w:rsid w:val="007D1C3D"/>
    <w:rsid w:val="007D2F36"/>
    <w:rsid w:val="007D7DDB"/>
    <w:rsid w:val="007E05DE"/>
    <w:rsid w:val="007E6E61"/>
    <w:rsid w:val="007F2D4B"/>
    <w:rsid w:val="007F325E"/>
    <w:rsid w:val="007F489D"/>
    <w:rsid w:val="007F727A"/>
    <w:rsid w:val="00804646"/>
    <w:rsid w:val="00804863"/>
    <w:rsid w:val="00807D4B"/>
    <w:rsid w:val="0081270B"/>
    <w:rsid w:val="0081278C"/>
    <w:rsid w:val="00813CED"/>
    <w:rsid w:val="00816BE4"/>
    <w:rsid w:val="00817592"/>
    <w:rsid w:val="00822622"/>
    <w:rsid w:val="00822A69"/>
    <w:rsid w:val="0082594A"/>
    <w:rsid w:val="00826896"/>
    <w:rsid w:val="00827DF3"/>
    <w:rsid w:val="00830C62"/>
    <w:rsid w:val="00831B07"/>
    <w:rsid w:val="0084371F"/>
    <w:rsid w:val="0084512E"/>
    <w:rsid w:val="00847151"/>
    <w:rsid w:val="00847F5E"/>
    <w:rsid w:val="00855456"/>
    <w:rsid w:val="008576A1"/>
    <w:rsid w:val="00863BAC"/>
    <w:rsid w:val="008661B5"/>
    <w:rsid w:val="00870955"/>
    <w:rsid w:val="00871BBA"/>
    <w:rsid w:val="00877DF0"/>
    <w:rsid w:val="00893728"/>
    <w:rsid w:val="0089520E"/>
    <w:rsid w:val="008A16F2"/>
    <w:rsid w:val="008A1867"/>
    <w:rsid w:val="008A1EE8"/>
    <w:rsid w:val="008A2C5D"/>
    <w:rsid w:val="008A3589"/>
    <w:rsid w:val="008A4917"/>
    <w:rsid w:val="008A770F"/>
    <w:rsid w:val="008B3189"/>
    <w:rsid w:val="008C4978"/>
    <w:rsid w:val="008D5ED5"/>
    <w:rsid w:val="008E1AEF"/>
    <w:rsid w:val="008E430E"/>
    <w:rsid w:val="008F19A3"/>
    <w:rsid w:val="008F1FAC"/>
    <w:rsid w:val="008F3F82"/>
    <w:rsid w:val="008F52F2"/>
    <w:rsid w:val="0090529C"/>
    <w:rsid w:val="0091787D"/>
    <w:rsid w:val="00925ABE"/>
    <w:rsid w:val="00935AC6"/>
    <w:rsid w:val="00940DC8"/>
    <w:rsid w:val="00942960"/>
    <w:rsid w:val="00947B7C"/>
    <w:rsid w:val="00957720"/>
    <w:rsid w:val="009600AD"/>
    <w:rsid w:val="00960314"/>
    <w:rsid w:val="00967950"/>
    <w:rsid w:val="00967E9E"/>
    <w:rsid w:val="00973A23"/>
    <w:rsid w:val="00973FA7"/>
    <w:rsid w:val="00974701"/>
    <w:rsid w:val="009834CE"/>
    <w:rsid w:val="0098379E"/>
    <w:rsid w:val="00986EC3"/>
    <w:rsid w:val="009872F5"/>
    <w:rsid w:val="009911BD"/>
    <w:rsid w:val="009916C8"/>
    <w:rsid w:val="00993A96"/>
    <w:rsid w:val="00996501"/>
    <w:rsid w:val="009A06F9"/>
    <w:rsid w:val="009A26B2"/>
    <w:rsid w:val="009A3E47"/>
    <w:rsid w:val="009A6738"/>
    <w:rsid w:val="009B355B"/>
    <w:rsid w:val="009B46E6"/>
    <w:rsid w:val="009B625E"/>
    <w:rsid w:val="009C1033"/>
    <w:rsid w:val="009C2F6C"/>
    <w:rsid w:val="009E48A3"/>
    <w:rsid w:val="009E7989"/>
    <w:rsid w:val="009F0D0D"/>
    <w:rsid w:val="009F462D"/>
    <w:rsid w:val="009F66DF"/>
    <w:rsid w:val="009F7400"/>
    <w:rsid w:val="00A120BE"/>
    <w:rsid w:val="00A12770"/>
    <w:rsid w:val="00A17419"/>
    <w:rsid w:val="00A17E9D"/>
    <w:rsid w:val="00A214C7"/>
    <w:rsid w:val="00A224CF"/>
    <w:rsid w:val="00A22726"/>
    <w:rsid w:val="00A2455F"/>
    <w:rsid w:val="00A258D0"/>
    <w:rsid w:val="00A26D02"/>
    <w:rsid w:val="00A31829"/>
    <w:rsid w:val="00A3272A"/>
    <w:rsid w:val="00A37D77"/>
    <w:rsid w:val="00A4083F"/>
    <w:rsid w:val="00A51137"/>
    <w:rsid w:val="00A52762"/>
    <w:rsid w:val="00A54467"/>
    <w:rsid w:val="00A56445"/>
    <w:rsid w:val="00A61C4D"/>
    <w:rsid w:val="00A62C8F"/>
    <w:rsid w:val="00A661C9"/>
    <w:rsid w:val="00A666B5"/>
    <w:rsid w:val="00A71EB7"/>
    <w:rsid w:val="00A74E89"/>
    <w:rsid w:val="00A75928"/>
    <w:rsid w:val="00A761EB"/>
    <w:rsid w:val="00A762E5"/>
    <w:rsid w:val="00A8201A"/>
    <w:rsid w:val="00A843D2"/>
    <w:rsid w:val="00A8486D"/>
    <w:rsid w:val="00A84A0D"/>
    <w:rsid w:val="00A90799"/>
    <w:rsid w:val="00A96B71"/>
    <w:rsid w:val="00AA6985"/>
    <w:rsid w:val="00AB186D"/>
    <w:rsid w:val="00AB2730"/>
    <w:rsid w:val="00AB621E"/>
    <w:rsid w:val="00AC09A4"/>
    <w:rsid w:val="00AD3217"/>
    <w:rsid w:val="00AD3A74"/>
    <w:rsid w:val="00AD5204"/>
    <w:rsid w:val="00AE1EBF"/>
    <w:rsid w:val="00AE54B4"/>
    <w:rsid w:val="00AF017A"/>
    <w:rsid w:val="00AF3F34"/>
    <w:rsid w:val="00AF4E88"/>
    <w:rsid w:val="00AF5DB0"/>
    <w:rsid w:val="00B040DC"/>
    <w:rsid w:val="00B0420E"/>
    <w:rsid w:val="00B075C8"/>
    <w:rsid w:val="00B07922"/>
    <w:rsid w:val="00B142FF"/>
    <w:rsid w:val="00B20532"/>
    <w:rsid w:val="00B22D3D"/>
    <w:rsid w:val="00B25212"/>
    <w:rsid w:val="00B265CC"/>
    <w:rsid w:val="00B274A2"/>
    <w:rsid w:val="00B3198D"/>
    <w:rsid w:val="00B3250C"/>
    <w:rsid w:val="00B40526"/>
    <w:rsid w:val="00B42734"/>
    <w:rsid w:val="00B4587D"/>
    <w:rsid w:val="00B55830"/>
    <w:rsid w:val="00B60A48"/>
    <w:rsid w:val="00B61713"/>
    <w:rsid w:val="00B628CE"/>
    <w:rsid w:val="00B65D3C"/>
    <w:rsid w:val="00B722AC"/>
    <w:rsid w:val="00B758A0"/>
    <w:rsid w:val="00B83FAE"/>
    <w:rsid w:val="00B84D06"/>
    <w:rsid w:val="00BA4791"/>
    <w:rsid w:val="00BA4F21"/>
    <w:rsid w:val="00BB04BC"/>
    <w:rsid w:val="00BB1B6B"/>
    <w:rsid w:val="00BB4835"/>
    <w:rsid w:val="00BC4B56"/>
    <w:rsid w:val="00BC4D33"/>
    <w:rsid w:val="00BD23BA"/>
    <w:rsid w:val="00BD484A"/>
    <w:rsid w:val="00BD5C60"/>
    <w:rsid w:val="00BE066F"/>
    <w:rsid w:val="00BE3B69"/>
    <w:rsid w:val="00BE74E4"/>
    <w:rsid w:val="00BF3C7A"/>
    <w:rsid w:val="00BF478D"/>
    <w:rsid w:val="00C00442"/>
    <w:rsid w:val="00C05C59"/>
    <w:rsid w:val="00C0641E"/>
    <w:rsid w:val="00C13D01"/>
    <w:rsid w:val="00C164AD"/>
    <w:rsid w:val="00C16760"/>
    <w:rsid w:val="00C20A78"/>
    <w:rsid w:val="00C21358"/>
    <w:rsid w:val="00C22256"/>
    <w:rsid w:val="00C265D1"/>
    <w:rsid w:val="00C26BED"/>
    <w:rsid w:val="00C30F45"/>
    <w:rsid w:val="00C325F0"/>
    <w:rsid w:val="00C326BA"/>
    <w:rsid w:val="00C32D2F"/>
    <w:rsid w:val="00C45E0A"/>
    <w:rsid w:val="00C470CA"/>
    <w:rsid w:val="00C525C1"/>
    <w:rsid w:val="00C60407"/>
    <w:rsid w:val="00C671A9"/>
    <w:rsid w:val="00C67B82"/>
    <w:rsid w:val="00C71DBF"/>
    <w:rsid w:val="00C74124"/>
    <w:rsid w:val="00C7412D"/>
    <w:rsid w:val="00C75560"/>
    <w:rsid w:val="00C8217B"/>
    <w:rsid w:val="00C83554"/>
    <w:rsid w:val="00C85F15"/>
    <w:rsid w:val="00C9242F"/>
    <w:rsid w:val="00C9515E"/>
    <w:rsid w:val="00C95B71"/>
    <w:rsid w:val="00C97F3A"/>
    <w:rsid w:val="00CA1893"/>
    <w:rsid w:val="00CA1BF4"/>
    <w:rsid w:val="00CA2485"/>
    <w:rsid w:val="00CA51A0"/>
    <w:rsid w:val="00CB0D96"/>
    <w:rsid w:val="00CB1AE8"/>
    <w:rsid w:val="00CB4873"/>
    <w:rsid w:val="00CB5029"/>
    <w:rsid w:val="00CC21E6"/>
    <w:rsid w:val="00CC3445"/>
    <w:rsid w:val="00CC7869"/>
    <w:rsid w:val="00CC7D06"/>
    <w:rsid w:val="00CD102A"/>
    <w:rsid w:val="00CD1F5D"/>
    <w:rsid w:val="00CD28A8"/>
    <w:rsid w:val="00CD43F9"/>
    <w:rsid w:val="00CE0AE6"/>
    <w:rsid w:val="00CE1A75"/>
    <w:rsid w:val="00CF17E5"/>
    <w:rsid w:val="00CF5898"/>
    <w:rsid w:val="00CF63DB"/>
    <w:rsid w:val="00D03051"/>
    <w:rsid w:val="00D03EAF"/>
    <w:rsid w:val="00D06965"/>
    <w:rsid w:val="00D11348"/>
    <w:rsid w:val="00D11D0C"/>
    <w:rsid w:val="00D12247"/>
    <w:rsid w:val="00D217CD"/>
    <w:rsid w:val="00D238A5"/>
    <w:rsid w:val="00D264A7"/>
    <w:rsid w:val="00D31627"/>
    <w:rsid w:val="00D42495"/>
    <w:rsid w:val="00D42E7B"/>
    <w:rsid w:val="00D45AF6"/>
    <w:rsid w:val="00D464B1"/>
    <w:rsid w:val="00D47E77"/>
    <w:rsid w:val="00D54764"/>
    <w:rsid w:val="00D60AFC"/>
    <w:rsid w:val="00D61FE2"/>
    <w:rsid w:val="00D71C77"/>
    <w:rsid w:val="00D770FF"/>
    <w:rsid w:val="00D8020B"/>
    <w:rsid w:val="00D81D46"/>
    <w:rsid w:val="00D82FE0"/>
    <w:rsid w:val="00D935F9"/>
    <w:rsid w:val="00D936EC"/>
    <w:rsid w:val="00DA352D"/>
    <w:rsid w:val="00DA4371"/>
    <w:rsid w:val="00DA5EBC"/>
    <w:rsid w:val="00DB419C"/>
    <w:rsid w:val="00DB7A80"/>
    <w:rsid w:val="00DC4E19"/>
    <w:rsid w:val="00DC6AC9"/>
    <w:rsid w:val="00DC78BC"/>
    <w:rsid w:val="00DC7DC9"/>
    <w:rsid w:val="00DD0AAF"/>
    <w:rsid w:val="00DD2CD3"/>
    <w:rsid w:val="00DD3570"/>
    <w:rsid w:val="00DE4AEA"/>
    <w:rsid w:val="00DE6B2A"/>
    <w:rsid w:val="00DF110C"/>
    <w:rsid w:val="00DF2A02"/>
    <w:rsid w:val="00DF5BA7"/>
    <w:rsid w:val="00E05CCC"/>
    <w:rsid w:val="00E05F01"/>
    <w:rsid w:val="00E10ABC"/>
    <w:rsid w:val="00E10D98"/>
    <w:rsid w:val="00E120D8"/>
    <w:rsid w:val="00E12B2D"/>
    <w:rsid w:val="00E1593E"/>
    <w:rsid w:val="00E3078E"/>
    <w:rsid w:val="00E32987"/>
    <w:rsid w:val="00E33ADA"/>
    <w:rsid w:val="00E3611B"/>
    <w:rsid w:val="00E436EE"/>
    <w:rsid w:val="00E44B8C"/>
    <w:rsid w:val="00E47F4F"/>
    <w:rsid w:val="00E52961"/>
    <w:rsid w:val="00E55222"/>
    <w:rsid w:val="00E6071F"/>
    <w:rsid w:val="00E6798B"/>
    <w:rsid w:val="00E709F8"/>
    <w:rsid w:val="00E71913"/>
    <w:rsid w:val="00E73DAD"/>
    <w:rsid w:val="00E73E7C"/>
    <w:rsid w:val="00E817A6"/>
    <w:rsid w:val="00E902E6"/>
    <w:rsid w:val="00E973C5"/>
    <w:rsid w:val="00E979B8"/>
    <w:rsid w:val="00EA0474"/>
    <w:rsid w:val="00EC1B21"/>
    <w:rsid w:val="00EC3BE0"/>
    <w:rsid w:val="00EC59E0"/>
    <w:rsid w:val="00ED3F2A"/>
    <w:rsid w:val="00EE07F6"/>
    <w:rsid w:val="00EE6782"/>
    <w:rsid w:val="00EE6872"/>
    <w:rsid w:val="00EF214C"/>
    <w:rsid w:val="00EF5550"/>
    <w:rsid w:val="00F01DEB"/>
    <w:rsid w:val="00F05C65"/>
    <w:rsid w:val="00F213AE"/>
    <w:rsid w:val="00F229FF"/>
    <w:rsid w:val="00F26651"/>
    <w:rsid w:val="00F332E7"/>
    <w:rsid w:val="00F411F3"/>
    <w:rsid w:val="00F464E5"/>
    <w:rsid w:val="00F470BE"/>
    <w:rsid w:val="00F521C9"/>
    <w:rsid w:val="00F60179"/>
    <w:rsid w:val="00F60344"/>
    <w:rsid w:val="00F611B8"/>
    <w:rsid w:val="00F63C18"/>
    <w:rsid w:val="00F67057"/>
    <w:rsid w:val="00F74D28"/>
    <w:rsid w:val="00F80858"/>
    <w:rsid w:val="00F9012A"/>
    <w:rsid w:val="00F9692A"/>
    <w:rsid w:val="00FA372E"/>
    <w:rsid w:val="00FA3C0E"/>
    <w:rsid w:val="00FA3E47"/>
    <w:rsid w:val="00FB7F62"/>
    <w:rsid w:val="00FB7F9B"/>
    <w:rsid w:val="00FC1E92"/>
    <w:rsid w:val="00FC393B"/>
    <w:rsid w:val="00FC496A"/>
    <w:rsid w:val="00FC5841"/>
    <w:rsid w:val="00FD385A"/>
    <w:rsid w:val="00FD7C9D"/>
    <w:rsid w:val="00FE0751"/>
    <w:rsid w:val="00FE5AB6"/>
    <w:rsid w:val="00FE7DBD"/>
    <w:rsid w:val="00FF63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3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38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20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19</cp:revision>
  <dcterms:created xsi:type="dcterms:W3CDTF">2021-04-27T11:09:00Z</dcterms:created>
  <dcterms:modified xsi:type="dcterms:W3CDTF">2021-05-02T11:05:00Z</dcterms:modified>
</cp:coreProperties>
</file>